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76" w:rsidRPr="000E11C2" w:rsidRDefault="00993176" w:rsidP="001F630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1C2">
        <w:rPr>
          <w:rFonts w:ascii="Times New Roman" w:eastAsia="Times New Roman" w:hAnsi="Times New Roman" w:cs="Times New Roman"/>
          <w:b/>
          <w:sz w:val="28"/>
          <w:szCs w:val="28"/>
        </w:rPr>
        <w:t>РЕСПУБЛИКА СЕВЕРНАЯ ОСЕТИЯ-АЛАНИЯ</w:t>
      </w:r>
    </w:p>
    <w:p w:rsidR="00993176" w:rsidRPr="000E11C2" w:rsidRDefault="00993176" w:rsidP="001F630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176" w:rsidRPr="000E11C2" w:rsidRDefault="00993176" w:rsidP="001F630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1C2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0E11C2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r w:rsidR="009D632A" w:rsidRPr="000E11C2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МЕСТНОГО</w:t>
      </w:r>
      <w:proofErr w:type="gramEnd"/>
      <w:r w:rsidR="009D632A" w:rsidRPr="000E11C2">
        <w:rPr>
          <w:rFonts w:ascii="Times New Roman" w:eastAsia="Times New Roman" w:hAnsi="Times New Roman" w:cs="Times New Roman"/>
          <w:b/>
          <w:sz w:val="28"/>
          <w:szCs w:val="28"/>
        </w:rPr>
        <w:t xml:space="preserve"> САМОУПРАВЛЕНИЯ </w:t>
      </w:r>
      <w:r w:rsidRPr="000E11C2">
        <w:rPr>
          <w:rFonts w:ascii="Times New Roman" w:eastAsia="Times New Roman" w:hAnsi="Times New Roman" w:cs="Times New Roman"/>
          <w:b/>
          <w:sz w:val="28"/>
          <w:szCs w:val="28"/>
        </w:rPr>
        <w:t>КАРДЖИНСКОГО СЕЛЬСКОГО ПОСЕЛЕНИЯ</w:t>
      </w:r>
    </w:p>
    <w:p w:rsidR="00993176" w:rsidRPr="000E11C2" w:rsidRDefault="00993176" w:rsidP="001F630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176" w:rsidRPr="000E11C2" w:rsidRDefault="00993176" w:rsidP="001F630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1C2">
        <w:rPr>
          <w:rFonts w:ascii="Times New Roman" w:eastAsia="Times New Roman" w:hAnsi="Times New Roman" w:cs="Times New Roman"/>
          <w:b/>
          <w:sz w:val="28"/>
          <w:szCs w:val="28"/>
        </w:rPr>
        <w:t>КИРОВСКИЙ</w:t>
      </w:r>
      <w:r w:rsidR="009D632A" w:rsidRPr="000E11C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МУНИЦИПАЛЬНЫЙ</w:t>
      </w:r>
      <w:r w:rsidRPr="000E11C2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993176" w:rsidRPr="000E11C2" w:rsidRDefault="00993176" w:rsidP="001F630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176" w:rsidRPr="000E11C2" w:rsidRDefault="00993176" w:rsidP="001F630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1C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93176" w:rsidRPr="000E11C2" w:rsidRDefault="00993176" w:rsidP="001F630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3176" w:rsidRPr="000E11C2" w:rsidRDefault="003A2488" w:rsidP="001F630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1C2">
        <w:rPr>
          <w:rFonts w:ascii="Times New Roman" w:eastAsia="Times New Roman" w:hAnsi="Times New Roman" w:cs="Times New Roman"/>
          <w:b/>
          <w:sz w:val="28"/>
          <w:szCs w:val="28"/>
        </w:rPr>
        <w:t>от «15</w:t>
      </w:r>
      <w:r w:rsidR="00993176" w:rsidRPr="000E11C2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0E11C2">
        <w:rPr>
          <w:rFonts w:ascii="Times New Roman" w:eastAsia="Times New Roman" w:hAnsi="Times New Roman" w:cs="Times New Roman"/>
          <w:b/>
          <w:sz w:val="28"/>
          <w:szCs w:val="28"/>
        </w:rPr>
        <w:t>мая</w:t>
      </w:r>
      <w:r w:rsidR="009D632A" w:rsidRPr="000E11C2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  <w:r w:rsidR="00993176" w:rsidRPr="000E11C2">
        <w:rPr>
          <w:rFonts w:ascii="Times New Roman" w:eastAsia="Times New Roman" w:hAnsi="Times New Roman" w:cs="Times New Roman"/>
          <w:b/>
          <w:sz w:val="28"/>
          <w:szCs w:val="28"/>
        </w:rPr>
        <w:t xml:space="preserve"> г. № </w:t>
      </w:r>
      <w:r w:rsidRPr="000E11C2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993176" w:rsidRPr="000E11C2" w:rsidRDefault="00993176" w:rsidP="001F630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93176" w:rsidRPr="000E11C2" w:rsidRDefault="00993176" w:rsidP="001F6301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1C2">
        <w:rPr>
          <w:rFonts w:ascii="Times New Roman" w:eastAsia="Times New Roman" w:hAnsi="Times New Roman" w:cs="Times New Roman"/>
          <w:b/>
          <w:sz w:val="28"/>
          <w:szCs w:val="28"/>
        </w:rPr>
        <w:t>с. Карджин</w:t>
      </w:r>
    </w:p>
    <w:p w:rsidR="009D632A" w:rsidRPr="000E11C2" w:rsidRDefault="009D632A" w:rsidP="000E11C2">
      <w:pPr>
        <w:spacing w:after="0"/>
        <w:ind w:firstLine="567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0E11C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О внесении изменений в </w:t>
      </w:r>
      <w:proofErr w:type="gramStart"/>
      <w:r w:rsidRPr="000E11C2">
        <w:rPr>
          <w:rFonts w:ascii="Times New Roman" w:hAnsi="Times New Roman" w:cs="Times New Roman"/>
          <w:b/>
          <w:bCs/>
          <w:kern w:val="36"/>
          <w:sz w:val="28"/>
          <w:szCs w:val="28"/>
        </w:rPr>
        <w:t>постановление</w:t>
      </w:r>
      <w:r w:rsidR="000E11C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 </w:t>
      </w:r>
      <w:r w:rsidRPr="000E11C2">
        <w:rPr>
          <w:rFonts w:ascii="Times New Roman" w:hAnsi="Times New Roman" w:cs="Times New Roman"/>
          <w:b/>
          <w:bCs/>
          <w:kern w:val="36"/>
          <w:sz w:val="28"/>
          <w:szCs w:val="28"/>
        </w:rPr>
        <w:t>главы</w:t>
      </w:r>
      <w:proofErr w:type="gramEnd"/>
      <w:r w:rsidRPr="000E11C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администрации  </w:t>
      </w:r>
      <w:proofErr w:type="spellStart"/>
      <w:r w:rsidRPr="000E11C2">
        <w:rPr>
          <w:rFonts w:ascii="Times New Roman" w:hAnsi="Times New Roman" w:cs="Times New Roman"/>
          <w:b/>
          <w:sz w:val="28"/>
          <w:szCs w:val="28"/>
        </w:rPr>
        <w:t>Карджинского</w:t>
      </w:r>
      <w:proofErr w:type="spellEnd"/>
      <w:r w:rsidRPr="000E11C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0E11C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  </w:t>
      </w:r>
      <w:r w:rsidRPr="000E11C2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от </w:t>
      </w:r>
      <w:r w:rsidRPr="000E11C2">
        <w:rPr>
          <w:rFonts w:ascii="Times New Roman" w:hAnsi="Times New Roman" w:cs="Times New Roman"/>
          <w:b/>
          <w:sz w:val="28"/>
          <w:szCs w:val="28"/>
        </w:rPr>
        <w:t>09.03.2023 г. №</w:t>
      </w:r>
      <w:r w:rsidR="003A2488" w:rsidRPr="000E1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1C2">
        <w:rPr>
          <w:rFonts w:ascii="Times New Roman" w:hAnsi="Times New Roman" w:cs="Times New Roman"/>
          <w:b/>
          <w:sz w:val="28"/>
          <w:szCs w:val="28"/>
        </w:rPr>
        <w:t>5</w:t>
      </w:r>
    </w:p>
    <w:p w:rsidR="009D632A" w:rsidRPr="000E11C2" w:rsidRDefault="009D632A" w:rsidP="001F63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1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11C2">
        <w:rPr>
          <w:rFonts w:ascii="Times New Roman" w:eastAsia="Times New Roman" w:hAnsi="Times New Roman" w:cs="Times New Roman"/>
          <w:sz w:val="28"/>
          <w:szCs w:val="28"/>
        </w:rPr>
        <w:t>Федеральным законом от 25.12.2008 № 273-ФЗ «О противодействии коррупции»</w:t>
      </w:r>
      <w:r w:rsidRPr="000E11C2">
        <w:rPr>
          <w:rFonts w:ascii="Times New Roman" w:hAnsi="Times New Roman" w:cs="Times New Roman"/>
          <w:sz w:val="28"/>
          <w:szCs w:val="28"/>
        </w:rPr>
        <w:t xml:space="preserve">, протестом прокуратуры Кировского района от 14.03.2025 №7-20-2025/Прдп29-25-20900010   </w:t>
      </w:r>
      <w:r w:rsidRPr="000E11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D632A" w:rsidRPr="000E11C2" w:rsidRDefault="009D632A" w:rsidP="001F63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1C2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Pr="000E11C2">
        <w:rPr>
          <w:rFonts w:ascii="Times New Roman" w:hAnsi="Times New Roman" w:cs="Times New Roman"/>
          <w:sz w:val="28"/>
          <w:szCs w:val="28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местного самоуправления </w:t>
      </w:r>
      <w:proofErr w:type="spellStart"/>
      <w:r w:rsidRPr="000E11C2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Pr="000E11C2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утвержденный </w:t>
      </w:r>
      <w:r w:rsidRPr="000E11C2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1F6301" w:rsidRPr="000E11C2">
        <w:rPr>
          <w:rFonts w:ascii="Times New Roman" w:hAnsi="Times New Roman" w:cs="Times New Roman"/>
          <w:bCs/>
          <w:kern w:val="36"/>
          <w:sz w:val="28"/>
          <w:szCs w:val="28"/>
        </w:rPr>
        <w:t xml:space="preserve">главы администрации </w:t>
      </w:r>
      <w:proofErr w:type="spellStart"/>
      <w:r w:rsidRPr="000E11C2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Pr="000E11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E11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11C2">
        <w:rPr>
          <w:rFonts w:ascii="Times New Roman" w:hAnsi="Times New Roman" w:cs="Times New Roman"/>
          <w:sz w:val="28"/>
          <w:szCs w:val="28"/>
        </w:rPr>
        <w:t>от</w:t>
      </w:r>
      <w:r w:rsidRPr="000E11C2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0E11C2">
        <w:rPr>
          <w:rFonts w:ascii="Times New Roman" w:hAnsi="Times New Roman" w:cs="Times New Roman"/>
          <w:sz w:val="28"/>
          <w:szCs w:val="28"/>
        </w:rPr>
        <w:t>09.03.2023 №</w:t>
      </w:r>
      <w:r w:rsidR="003A2488" w:rsidRPr="000E11C2">
        <w:rPr>
          <w:rFonts w:ascii="Times New Roman" w:hAnsi="Times New Roman" w:cs="Times New Roman"/>
          <w:sz w:val="28"/>
          <w:szCs w:val="28"/>
        </w:rPr>
        <w:t xml:space="preserve"> </w:t>
      </w:r>
      <w:r w:rsidRPr="000E11C2">
        <w:rPr>
          <w:rFonts w:ascii="Times New Roman" w:hAnsi="Times New Roman" w:cs="Times New Roman"/>
          <w:sz w:val="28"/>
          <w:szCs w:val="28"/>
        </w:rPr>
        <w:t>5 изменения, дополнив пункт 4 абзацами вторым и третьим следующего содержания:</w:t>
      </w:r>
    </w:p>
    <w:p w:rsidR="009D632A" w:rsidRPr="000E11C2" w:rsidRDefault="009D632A" w:rsidP="001F63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1C2">
        <w:rPr>
          <w:rFonts w:ascii="Times New Roman" w:hAnsi="Times New Roman" w:cs="Times New Roman"/>
          <w:sz w:val="28"/>
          <w:szCs w:val="28"/>
        </w:rPr>
        <w:t>«</w:t>
      </w:r>
      <w:r w:rsidRPr="000E11C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9D632A" w:rsidRPr="000E11C2" w:rsidRDefault="009D632A" w:rsidP="001F63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Государственная защита муниципального служащего, уведомившего представителя нанимателя (работодателя), органы прокуратуры Российской Федерации и другие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 свидетеля, </w:t>
      </w:r>
      <w:r w:rsidRPr="000E11C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обеспечивается в порядке и на условиях, установленных Федеральным </w:t>
      </w:r>
      <w:hyperlink r:id="rId6" w:history="1">
        <w:r w:rsidRPr="000E11C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0E1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августа 2004 г. № 119-ФЗ «О государственной защите потерпевших, свидетелей и иных участников уголовного судопроизводства».</w:t>
      </w:r>
    </w:p>
    <w:p w:rsidR="009D632A" w:rsidRPr="000E11C2" w:rsidRDefault="009D632A" w:rsidP="001F6301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11C2">
        <w:rPr>
          <w:rFonts w:ascii="Times New Roman" w:hAnsi="Times New Roman" w:cs="Times New Roman"/>
          <w:sz w:val="28"/>
          <w:szCs w:val="28"/>
        </w:rPr>
        <w:t xml:space="preserve">2. В целях обеспечения доступа к информации о деятельности органов местного самоуправления настоящее постановление разместить в сети Интернет на официальном сайте органов местного самоуправления МО Кировский район (подраздел </w:t>
      </w:r>
      <w:proofErr w:type="spellStart"/>
      <w:r w:rsidRPr="000E11C2">
        <w:rPr>
          <w:rFonts w:ascii="Times New Roman" w:eastAsia="Calibri" w:hAnsi="Times New Roman" w:cs="Times New Roman"/>
          <w:sz w:val="28"/>
          <w:szCs w:val="28"/>
          <w:lang w:eastAsia="en-US"/>
        </w:rPr>
        <w:t>Карджинское</w:t>
      </w:r>
      <w:proofErr w:type="spellEnd"/>
      <w:r w:rsidRPr="000E11C2">
        <w:rPr>
          <w:rFonts w:ascii="Times New Roman" w:hAnsi="Times New Roman" w:cs="Times New Roman"/>
          <w:sz w:val="28"/>
          <w:szCs w:val="28"/>
        </w:rPr>
        <w:t xml:space="preserve"> сельское поселение): </w:t>
      </w:r>
      <w:hyperlink r:id="rId7" w:history="1">
        <w:r w:rsidRPr="000E11C2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E11C2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E11C2">
          <w:rPr>
            <w:rFonts w:ascii="Times New Roman" w:hAnsi="Times New Roman" w:cs="Times New Roman"/>
            <w:sz w:val="28"/>
            <w:szCs w:val="28"/>
            <w:lang w:val="en-US"/>
          </w:rPr>
          <w:t>kirovski</w:t>
        </w:r>
        <w:proofErr w:type="spellEnd"/>
        <w:r w:rsidRPr="000E11C2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0E11C2">
          <w:rPr>
            <w:rFonts w:ascii="Times New Roman" w:hAnsi="Times New Roman" w:cs="Times New Roman"/>
            <w:sz w:val="28"/>
            <w:szCs w:val="28"/>
            <w:lang w:val="en-US"/>
          </w:rPr>
          <w:t>raion</w:t>
        </w:r>
        <w:proofErr w:type="spellEnd"/>
        <w:r w:rsidRPr="000E11C2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E11C2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E11C2">
        <w:rPr>
          <w:rFonts w:ascii="Times New Roman" w:hAnsi="Times New Roman" w:cs="Times New Roman"/>
          <w:sz w:val="28"/>
          <w:szCs w:val="28"/>
        </w:rPr>
        <w:t>.</w:t>
      </w:r>
    </w:p>
    <w:p w:rsidR="009D632A" w:rsidRPr="000E11C2" w:rsidRDefault="009D632A" w:rsidP="001F63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1C2">
        <w:rPr>
          <w:rFonts w:ascii="Times New Roman" w:hAnsi="Times New Roman" w:cs="Times New Roman"/>
          <w:sz w:val="28"/>
          <w:szCs w:val="28"/>
        </w:rPr>
        <w:t>3. Настоящее постан</w:t>
      </w:r>
      <w:r w:rsidR="001F6301" w:rsidRPr="000E11C2">
        <w:rPr>
          <w:rFonts w:ascii="Times New Roman" w:hAnsi="Times New Roman" w:cs="Times New Roman"/>
          <w:sz w:val="28"/>
          <w:szCs w:val="28"/>
        </w:rPr>
        <w:t xml:space="preserve">овление вступает в силу со дня </w:t>
      </w:r>
      <w:r w:rsidRPr="000E11C2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8E4CF4" w:rsidRPr="000E11C2" w:rsidRDefault="008E4CF4" w:rsidP="001F6301">
      <w:pPr>
        <w:suppressAutoHyphens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367C8" w:rsidRPr="000E11C2" w:rsidRDefault="005367C8" w:rsidP="001F6301">
      <w:pPr>
        <w:spacing w:after="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367C8" w:rsidRPr="000E11C2" w:rsidRDefault="005367C8" w:rsidP="001F6301">
      <w:pPr>
        <w:spacing w:after="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E4CF4" w:rsidRPr="000E11C2" w:rsidRDefault="009D632A" w:rsidP="001F63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1C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4308" w:rsidRPr="000E11C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0E11C2">
        <w:rPr>
          <w:rFonts w:ascii="Times New Roman" w:eastAsia="Times New Roman" w:hAnsi="Times New Roman" w:cs="Times New Roman"/>
          <w:sz w:val="28"/>
          <w:szCs w:val="28"/>
        </w:rPr>
        <w:t>АМС</w:t>
      </w:r>
    </w:p>
    <w:p w:rsidR="008E4CF4" w:rsidRPr="000E11C2" w:rsidRDefault="008E4CF4" w:rsidP="001F63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11C2">
        <w:rPr>
          <w:rFonts w:ascii="Times New Roman" w:eastAsia="Times New Roman" w:hAnsi="Times New Roman" w:cs="Times New Roman"/>
          <w:sz w:val="28"/>
          <w:szCs w:val="28"/>
        </w:rPr>
        <w:t>Карджинского</w:t>
      </w:r>
      <w:proofErr w:type="spellEnd"/>
      <w:r w:rsidRPr="000E11C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</w:t>
      </w:r>
      <w:r w:rsidR="00284191" w:rsidRPr="000E11C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A2488" w:rsidRPr="000E11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46E65" w:rsidRPr="000E11C2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894308" w:rsidRPr="000E11C2">
        <w:rPr>
          <w:rFonts w:ascii="Times New Roman" w:eastAsia="Times New Roman" w:hAnsi="Times New Roman" w:cs="Times New Roman"/>
          <w:sz w:val="28"/>
          <w:szCs w:val="28"/>
        </w:rPr>
        <w:t>Т.</w:t>
      </w:r>
      <w:r w:rsidR="00946E65" w:rsidRPr="000E11C2">
        <w:rPr>
          <w:rFonts w:ascii="Times New Roman" w:eastAsia="Times New Roman" w:hAnsi="Times New Roman" w:cs="Times New Roman"/>
          <w:sz w:val="28"/>
          <w:szCs w:val="28"/>
        </w:rPr>
        <w:t xml:space="preserve"> Андиев</w:t>
      </w:r>
    </w:p>
    <w:p w:rsidR="00894308" w:rsidRPr="000E11C2" w:rsidRDefault="00894308" w:rsidP="001F63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176" w:rsidRPr="000E11C2" w:rsidRDefault="00993176" w:rsidP="001F63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176" w:rsidRPr="000E11C2" w:rsidRDefault="00993176" w:rsidP="001F63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024" w:rsidRPr="000E11C2" w:rsidRDefault="004F6024" w:rsidP="001F630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2D63" w:rsidRPr="000E11C2" w:rsidRDefault="00292D63" w:rsidP="001F63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92D63" w:rsidRPr="000E11C2" w:rsidSect="001F630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D7" w:rsidRDefault="00F458D7" w:rsidP="00A0279E">
      <w:pPr>
        <w:spacing w:after="0" w:line="240" w:lineRule="auto"/>
      </w:pPr>
      <w:r>
        <w:separator/>
      </w:r>
    </w:p>
  </w:endnote>
  <w:endnote w:type="continuationSeparator" w:id="0">
    <w:p w:rsidR="00F458D7" w:rsidRDefault="00F458D7" w:rsidP="00A0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D7" w:rsidRDefault="00F458D7" w:rsidP="00A0279E">
      <w:pPr>
        <w:spacing w:after="0" w:line="240" w:lineRule="auto"/>
      </w:pPr>
      <w:r>
        <w:separator/>
      </w:r>
    </w:p>
  </w:footnote>
  <w:footnote w:type="continuationSeparator" w:id="0">
    <w:p w:rsidR="00F458D7" w:rsidRDefault="00F458D7" w:rsidP="00A0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68" w:rsidRPr="00011B68" w:rsidRDefault="00F458D7">
    <w:pPr>
      <w:pStyle w:val="a3"/>
      <w:jc w:val="center"/>
      <w:rPr>
        <w:rFonts w:ascii="Times New Roman" w:hAnsi="Times New Roman" w:cs="Times New Roman"/>
      </w:rPr>
    </w:pPr>
  </w:p>
  <w:p w:rsidR="00011B68" w:rsidRDefault="00F458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2D"/>
    <w:rsid w:val="000152D1"/>
    <w:rsid w:val="000268DD"/>
    <w:rsid w:val="000554FD"/>
    <w:rsid w:val="00076C24"/>
    <w:rsid w:val="00083F8E"/>
    <w:rsid w:val="000E11C2"/>
    <w:rsid w:val="00150884"/>
    <w:rsid w:val="00154F69"/>
    <w:rsid w:val="001A1477"/>
    <w:rsid w:val="001A52EE"/>
    <w:rsid w:val="001C220E"/>
    <w:rsid w:val="001C23BA"/>
    <w:rsid w:val="001F6301"/>
    <w:rsid w:val="00213592"/>
    <w:rsid w:val="00232FD2"/>
    <w:rsid w:val="00261BE6"/>
    <w:rsid w:val="00282590"/>
    <w:rsid w:val="00284191"/>
    <w:rsid w:val="00287174"/>
    <w:rsid w:val="00292D63"/>
    <w:rsid w:val="002B08E1"/>
    <w:rsid w:val="002B1E5A"/>
    <w:rsid w:val="002B7ABB"/>
    <w:rsid w:val="002C6AE4"/>
    <w:rsid w:val="002F36D9"/>
    <w:rsid w:val="002F5FDA"/>
    <w:rsid w:val="00314562"/>
    <w:rsid w:val="003409D4"/>
    <w:rsid w:val="00350D58"/>
    <w:rsid w:val="003818A7"/>
    <w:rsid w:val="003A2488"/>
    <w:rsid w:val="003B285F"/>
    <w:rsid w:val="003B5B12"/>
    <w:rsid w:val="00413406"/>
    <w:rsid w:val="00416ABE"/>
    <w:rsid w:val="00436DE4"/>
    <w:rsid w:val="00444E1E"/>
    <w:rsid w:val="00452926"/>
    <w:rsid w:val="004566FC"/>
    <w:rsid w:val="00457C9C"/>
    <w:rsid w:val="00465BCA"/>
    <w:rsid w:val="004A1489"/>
    <w:rsid w:val="004B598A"/>
    <w:rsid w:val="004C2A13"/>
    <w:rsid w:val="004E15F5"/>
    <w:rsid w:val="004F6024"/>
    <w:rsid w:val="005124DF"/>
    <w:rsid w:val="005367C8"/>
    <w:rsid w:val="00536F13"/>
    <w:rsid w:val="005566CF"/>
    <w:rsid w:val="00586E41"/>
    <w:rsid w:val="00592009"/>
    <w:rsid w:val="00595D49"/>
    <w:rsid w:val="005B6E2D"/>
    <w:rsid w:val="005B7B0E"/>
    <w:rsid w:val="005D3BF2"/>
    <w:rsid w:val="00610D50"/>
    <w:rsid w:val="0062324D"/>
    <w:rsid w:val="00632798"/>
    <w:rsid w:val="00636A6E"/>
    <w:rsid w:val="00652B65"/>
    <w:rsid w:val="006A7663"/>
    <w:rsid w:val="006C47C2"/>
    <w:rsid w:val="006E721B"/>
    <w:rsid w:val="007018EB"/>
    <w:rsid w:val="00701B8D"/>
    <w:rsid w:val="00722C8F"/>
    <w:rsid w:val="007340DA"/>
    <w:rsid w:val="00743FED"/>
    <w:rsid w:val="007518D6"/>
    <w:rsid w:val="007A765A"/>
    <w:rsid w:val="007B5E3F"/>
    <w:rsid w:val="007D1D88"/>
    <w:rsid w:val="007F120C"/>
    <w:rsid w:val="00817558"/>
    <w:rsid w:val="00826CC1"/>
    <w:rsid w:val="00830FBA"/>
    <w:rsid w:val="008435EF"/>
    <w:rsid w:val="0087474B"/>
    <w:rsid w:val="00877B79"/>
    <w:rsid w:val="00894308"/>
    <w:rsid w:val="00894BD3"/>
    <w:rsid w:val="008B1CB1"/>
    <w:rsid w:val="008B7310"/>
    <w:rsid w:val="008D79FD"/>
    <w:rsid w:val="008E4CF4"/>
    <w:rsid w:val="009240A8"/>
    <w:rsid w:val="009360CC"/>
    <w:rsid w:val="00936A93"/>
    <w:rsid w:val="00944763"/>
    <w:rsid w:val="00946E65"/>
    <w:rsid w:val="00990F66"/>
    <w:rsid w:val="00993176"/>
    <w:rsid w:val="009C0C4A"/>
    <w:rsid w:val="009C719B"/>
    <w:rsid w:val="009D632A"/>
    <w:rsid w:val="00A0279E"/>
    <w:rsid w:val="00A121BE"/>
    <w:rsid w:val="00A349C9"/>
    <w:rsid w:val="00A52B43"/>
    <w:rsid w:val="00A77712"/>
    <w:rsid w:val="00AB2999"/>
    <w:rsid w:val="00AC52F1"/>
    <w:rsid w:val="00AD446D"/>
    <w:rsid w:val="00AD6E3C"/>
    <w:rsid w:val="00B224BB"/>
    <w:rsid w:val="00B4215D"/>
    <w:rsid w:val="00B679E9"/>
    <w:rsid w:val="00BA0A2D"/>
    <w:rsid w:val="00BB4CEB"/>
    <w:rsid w:val="00BB53CD"/>
    <w:rsid w:val="00BB7E08"/>
    <w:rsid w:val="00BC1B4C"/>
    <w:rsid w:val="00BD4F4C"/>
    <w:rsid w:val="00BD5A5D"/>
    <w:rsid w:val="00BE484E"/>
    <w:rsid w:val="00BF2589"/>
    <w:rsid w:val="00BF55B5"/>
    <w:rsid w:val="00C0334E"/>
    <w:rsid w:val="00C43CBB"/>
    <w:rsid w:val="00C65FED"/>
    <w:rsid w:val="00CD0356"/>
    <w:rsid w:val="00CD2B90"/>
    <w:rsid w:val="00CF4855"/>
    <w:rsid w:val="00D0061E"/>
    <w:rsid w:val="00D167C5"/>
    <w:rsid w:val="00D24D31"/>
    <w:rsid w:val="00D400EE"/>
    <w:rsid w:val="00D416FC"/>
    <w:rsid w:val="00D55156"/>
    <w:rsid w:val="00D5782A"/>
    <w:rsid w:val="00D67591"/>
    <w:rsid w:val="00D9393F"/>
    <w:rsid w:val="00DB6B73"/>
    <w:rsid w:val="00DF2C22"/>
    <w:rsid w:val="00E0506F"/>
    <w:rsid w:val="00E411BE"/>
    <w:rsid w:val="00E444A0"/>
    <w:rsid w:val="00E64892"/>
    <w:rsid w:val="00E77A44"/>
    <w:rsid w:val="00EB2802"/>
    <w:rsid w:val="00EB72E1"/>
    <w:rsid w:val="00EC7352"/>
    <w:rsid w:val="00ED2FD2"/>
    <w:rsid w:val="00ED3D4F"/>
    <w:rsid w:val="00EE5424"/>
    <w:rsid w:val="00EF3D80"/>
    <w:rsid w:val="00EF7DAD"/>
    <w:rsid w:val="00F17389"/>
    <w:rsid w:val="00F458D7"/>
    <w:rsid w:val="00F53E32"/>
    <w:rsid w:val="00F55590"/>
    <w:rsid w:val="00F67D01"/>
    <w:rsid w:val="00FC7D84"/>
    <w:rsid w:val="00F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1647"/>
  <w15:docId w15:val="{59C696E8-BA88-439D-8529-DAC989C9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6E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3">
    <w:name w:val="header"/>
    <w:basedOn w:val="a"/>
    <w:link w:val="a4"/>
    <w:uiPriority w:val="99"/>
    <w:unhideWhenUsed/>
    <w:rsid w:val="005B6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E2D"/>
  </w:style>
  <w:style w:type="character" w:customStyle="1" w:styleId="a5">
    <w:name w:val="Без интервала Знак"/>
    <w:aliases w:val="письмо Знак"/>
    <w:basedOn w:val="a0"/>
    <w:link w:val="a6"/>
    <w:uiPriority w:val="1"/>
    <w:locked/>
    <w:rsid w:val="002F36D9"/>
    <w:rPr>
      <w:rFonts w:ascii="Calibri" w:eastAsia="Calibri" w:hAnsi="Calibri" w:cs="Times New Roman"/>
    </w:rPr>
  </w:style>
  <w:style w:type="paragraph" w:styleId="a6">
    <w:name w:val="No Spacing"/>
    <w:aliases w:val="письмо"/>
    <w:link w:val="a5"/>
    <w:uiPriority w:val="1"/>
    <w:qFormat/>
    <w:rsid w:val="002F36D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6D9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636A6E"/>
    <w:rPr>
      <w:color w:val="B51621"/>
      <w:u w:val="single"/>
    </w:rPr>
  </w:style>
  <w:style w:type="character" w:customStyle="1" w:styleId="aa">
    <w:name w:val="Гипертекстовая ссылка"/>
    <w:uiPriority w:val="99"/>
    <w:rsid w:val="00A121BE"/>
    <w:rPr>
      <w:color w:val="008000"/>
    </w:rPr>
  </w:style>
  <w:style w:type="paragraph" w:styleId="ab">
    <w:name w:val="footer"/>
    <w:basedOn w:val="a"/>
    <w:link w:val="ac"/>
    <w:uiPriority w:val="99"/>
    <w:semiHidden/>
    <w:unhideWhenUsed/>
    <w:rsid w:val="00CD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2B90"/>
  </w:style>
  <w:style w:type="table" w:styleId="ad">
    <w:name w:val="Table Grid"/>
    <w:basedOn w:val="a1"/>
    <w:uiPriority w:val="59"/>
    <w:rsid w:val="005B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A1489"/>
    <w:pPr>
      <w:spacing w:after="7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a"/>
    <w:link w:val="af0"/>
    <w:qFormat/>
    <w:rsid w:val="004A14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Заголовок Знак"/>
    <w:basedOn w:val="a0"/>
    <w:link w:val="af"/>
    <w:rsid w:val="004A1489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154F6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154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irovski-ra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09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2025-05-19T06:05:00Z</cp:lastPrinted>
  <dcterms:created xsi:type="dcterms:W3CDTF">2024-01-15T09:14:00Z</dcterms:created>
  <dcterms:modified xsi:type="dcterms:W3CDTF">2025-05-19T06:08:00Z</dcterms:modified>
</cp:coreProperties>
</file>